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B064" w14:textId="1A36BBF9" w:rsidR="009F0FA5" w:rsidRDefault="009F0FA5" w:rsidP="009F0FA5">
      <w:pPr>
        <w:jc w:val="center"/>
      </w:pPr>
      <w:r w:rsidRPr="00355E3E">
        <w:rPr>
          <w:noProof/>
        </w:rPr>
        <w:drawing>
          <wp:inline distT="0" distB="0" distL="0" distR="0" wp14:anchorId="1BDC832D" wp14:editId="41A13E4A">
            <wp:extent cx="1046375" cy="1234911"/>
            <wp:effectExtent l="0" t="0" r="0" b="0"/>
            <wp:docPr id="1" name="Picture 1" descr="A picture containing text, pla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plant&#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632" cy="1264719"/>
                    </a:xfrm>
                    <a:prstGeom prst="rect">
                      <a:avLst/>
                    </a:prstGeom>
                    <a:noFill/>
                    <a:ln>
                      <a:noFill/>
                    </a:ln>
                  </pic:spPr>
                </pic:pic>
              </a:graphicData>
            </a:graphic>
          </wp:inline>
        </w:drawing>
      </w:r>
    </w:p>
    <w:p w14:paraId="40D60C55" w14:textId="7CBF65F1" w:rsidR="009F0FA5" w:rsidRDefault="009F0FA5" w:rsidP="009F0FA5">
      <w:pPr>
        <w:jc w:val="center"/>
      </w:pPr>
    </w:p>
    <w:p w14:paraId="55B6D8F1" w14:textId="2A7D72E9" w:rsidR="009F0FA5" w:rsidRDefault="001708E6" w:rsidP="009F0FA5">
      <w:pPr>
        <w:jc w:val="center"/>
      </w:pPr>
      <w:r>
        <w:rPr>
          <w:b/>
          <w:bCs/>
          <w:sz w:val="28"/>
          <w:szCs w:val="28"/>
        </w:rPr>
        <w:t xml:space="preserve">The </w:t>
      </w:r>
      <w:r w:rsidR="009F0FA5" w:rsidRPr="001E3DFD">
        <w:rPr>
          <w:b/>
          <w:bCs/>
          <w:sz w:val="28"/>
          <w:szCs w:val="28"/>
        </w:rPr>
        <w:t>Steve Martin</w:t>
      </w:r>
      <w:r w:rsidR="00EE0FEA">
        <w:rPr>
          <w:b/>
          <w:bCs/>
          <w:sz w:val="28"/>
          <w:szCs w:val="28"/>
        </w:rPr>
        <w:t xml:space="preserve"> Community</w:t>
      </w:r>
      <w:r w:rsidR="009F0FA5" w:rsidRPr="001E3DFD">
        <w:rPr>
          <w:b/>
          <w:bCs/>
          <w:sz w:val="28"/>
          <w:szCs w:val="28"/>
        </w:rPr>
        <w:t xml:space="preserve"> Service Award</w:t>
      </w:r>
    </w:p>
    <w:p w14:paraId="356B8069" w14:textId="70A55B78" w:rsidR="009F0FA5" w:rsidRDefault="009F0FA5" w:rsidP="009F0FA5">
      <w:pPr>
        <w:jc w:val="center"/>
      </w:pPr>
    </w:p>
    <w:p w14:paraId="6FDBBD08" w14:textId="53BE7C96" w:rsidR="00F97C2F" w:rsidRPr="00513DE4" w:rsidRDefault="001708E6" w:rsidP="00F97C2F">
      <w:pPr>
        <w:rPr>
          <w:color w:val="000000" w:themeColor="text1"/>
        </w:rPr>
      </w:pPr>
      <w:r>
        <w:t xml:space="preserve">Thank you for </w:t>
      </w:r>
      <w:r w:rsidR="008D1772">
        <w:t xml:space="preserve">considering for </w:t>
      </w:r>
      <w:r>
        <w:t>nominat</w:t>
      </w:r>
      <w:r w:rsidR="008D1772">
        <w:t>ion</w:t>
      </w:r>
      <w:r>
        <w:t xml:space="preserve"> a member of our community for the Steve Martin</w:t>
      </w:r>
      <w:r w:rsidR="008D1772">
        <w:t xml:space="preserve"> Community</w:t>
      </w:r>
      <w:r>
        <w:t xml:space="preserve"> Service Award! </w:t>
      </w:r>
      <w:r w:rsidR="00F97C2F">
        <w:t>A</w:t>
      </w:r>
      <w:r w:rsidR="009F0FA5">
        <w:t xml:space="preserve">wardees </w:t>
      </w:r>
      <w:r>
        <w:t>will be</w:t>
      </w:r>
      <w:r w:rsidR="009F0FA5">
        <w:t xml:space="preserve"> chosen by the members of the </w:t>
      </w:r>
      <w:r w:rsidR="00F97C2F">
        <w:t>Paso Robles Democratic Club</w:t>
      </w:r>
      <w:r w:rsidR="008D1772">
        <w:t>’s</w:t>
      </w:r>
      <w:r w:rsidR="00F97C2F">
        <w:t xml:space="preserve"> </w:t>
      </w:r>
      <w:r w:rsidR="00F97C2F" w:rsidRPr="001708E6">
        <w:rPr>
          <w:i/>
          <w:iCs/>
        </w:rPr>
        <w:t xml:space="preserve">Steve Martin </w:t>
      </w:r>
      <w:r w:rsidR="00EE0FEA">
        <w:rPr>
          <w:i/>
          <w:iCs/>
        </w:rPr>
        <w:t xml:space="preserve">Community </w:t>
      </w:r>
      <w:r w:rsidR="00F97C2F" w:rsidRPr="001708E6">
        <w:rPr>
          <w:i/>
          <w:iCs/>
        </w:rPr>
        <w:t xml:space="preserve">Service Award </w:t>
      </w:r>
      <w:r w:rsidR="009F0FA5" w:rsidRPr="001708E6">
        <w:rPr>
          <w:i/>
          <w:iCs/>
        </w:rPr>
        <w:t>Committee</w:t>
      </w:r>
      <w:r>
        <w:rPr>
          <w:i/>
          <w:iCs/>
        </w:rPr>
        <w:t>,</w:t>
      </w:r>
      <w:r w:rsidR="009F0FA5">
        <w:t xml:space="preserve"> consider</w:t>
      </w:r>
      <w:r w:rsidR="00F97C2F">
        <w:t>ing</w:t>
      </w:r>
      <w:r w:rsidR="009F0FA5">
        <w:t xml:space="preserve"> </w:t>
      </w:r>
      <w:r w:rsidR="00F97C2F">
        <w:t xml:space="preserve">community </w:t>
      </w:r>
      <w:r w:rsidR="009F0FA5">
        <w:t>leaders of any political affiliation.</w:t>
      </w:r>
      <w:r w:rsidR="00ED065C">
        <w:t xml:space="preserve"> </w:t>
      </w:r>
      <w:r w:rsidR="00F97C2F">
        <w:t>The award will be given to a member of the Paso Robles, San Miguel</w:t>
      </w:r>
      <w:r w:rsidR="00907617">
        <w:t xml:space="preserve">, </w:t>
      </w:r>
      <w:r w:rsidR="00F97C2F">
        <w:t>Templeton</w:t>
      </w:r>
      <w:r w:rsidR="00907617">
        <w:t xml:space="preserve"> or Shandon</w:t>
      </w:r>
      <w:r w:rsidR="00F97C2F">
        <w:t xml:space="preserve"> community who, through their actions, has made valuable contributions to their </w:t>
      </w:r>
      <w:r w:rsidR="00F97C2F" w:rsidRPr="00513DE4">
        <w:rPr>
          <w:color w:val="000000" w:themeColor="text1"/>
        </w:rPr>
        <w:t>community in</w:t>
      </w:r>
      <w:r w:rsidR="00AA2163" w:rsidRPr="00513DE4">
        <w:rPr>
          <w:color w:val="000000" w:themeColor="text1"/>
        </w:rPr>
        <w:t xml:space="preserve"> leadership in</w:t>
      </w:r>
      <w:r w:rsidR="00F97C2F" w:rsidRPr="00513DE4">
        <w:rPr>
          <w:color w:val="000000" w:themeColor="text1"/>
        </w:rPr>
        <w:t xml:space="preserve"> at least one of the following areas:</w:t>
      </w:r>
    </w:p>
    <w:p w14:paraId="437B623D" w14:textId="136B3124" w:rsidR="00AA2163" w:rsidRPr="00513DE4" w:rsidRDefault="00AA2163" w:rsidP="00F97C2F">
      <w:pPr>
        <w:pStyle w:val="ListParagraph"/>
        <w:numPr>
          <w:ilvl w:val="1"/>
          <w:numId w:val="2"/>
        </w:numPr>
        <w:rPr>
          <w:color w:val="000000" w:themeColor="text1"/>
        </w:rPr>
      </w:pPr>
      <w:r w:rsidRPr="00513DE4">
        <w:rPr>
          <w:color w:val="000000" w:themeColor="text1"/>
        </w:rPr>
        <w:t>Building or expanding cooperation among businesses, non-profits, local organizations and local government.</w:t>
      </w:r>
    </w:p>
    <w:p w14:paraId="1CC1E593" w14:textId="5DB8A1A0" w:rsidR="00F97C2F" w:rsidRPr="00513DE4" w:rsidRDefault="00AA2163" w:rsidP="0084192D">
      <w:pPr>
        <w:pStyle w:val="ListParagraph"/>
        <w:numPr>
          <w:ilvl w:val="1"/>
          <w:numId w:val="2"/>
        </w:numPr>
        <w:rPr>
          <w:color w:val="000000" w:themeColor="text1"/>
        </w:rPr>
      </w:pPr>
      <w:r w:rsidRPr="00513DE4">
        <w:rPr>
          <w:color w:val="000000" w:themeColor="text1"/>
        </w:rPr>
        <w:t>E</w:t>
      </w:r>
      <w:r w:rsidR="00F97C2F" w:rsidRPr="00513DE4">
        <w:rPr>
          <w:color w:val="000000" w:themeColor="text1"/>
        </w:rPr>
        <w:t xml:space="preserve">xpanding or strengthening democratic participation among </w:t>
      </w:r>
      <w:proofErr w:type="gramStart"/>
      <w:r w:rsidR="00F97C2F" w:rsidRPr="00513DE4">
        <w:rPr>
          <w:color w:val="000000" w:themeColor="text1"/>
        </w:rPr>
        <w:t>local residents</w:t>
      </w:r>
      <w:proofErr w:type="gramEnd"/>
      <w:r w:rsidR="00F97C2F" w:rsidRPr="00513DE4">
        <w:rPr>
          <w:color w:val="000000" w:themeColor="text1"/>
        </w:rPr>
        <w:t>.</w:t>
      </w:r>
    </w:p>
    <w:p w14:paraId="559101FB" w14:textId="394AFC08" w:rsidR="00F97C2F" w:rsidRPr="00513DE4" w:rsidRDefault="00AA2163" w:rsidP="0084192D">
      <w:pPr>
        <w:pStyle w:val="ListParagraph"/>
        <w:numPr>
          <w:ilvl w:val="1"/>
          <w:numId w:val="2"/>
        </w:numPr>
        <w:rPr>
          <w:color w:val="000000" w:themeColor="text1"/>
        </w:rPr>
      </w:pPr>
      <w:r w:rsidRPr="00513DE4">
        <w:rPr>
          <w:color w:val="000000" w:themeColor="text1"/>
        </w:rPr>
        <w:t>I</w:t>
      </w:r>
      <w:r w:rsidR="00F97C2F" w:rsidRPr="00513DE4">
        <w:rPr>
          <w:color w:val="000000" w:themeColor="text1"/>
        </w:rPr>
        <w:t>mproving local conditions in housing, agriculture, the environment, education, safety, or social services.</w:t>
      </w:r>
    </w:p>
    <w:p w14:paraId="68C4F62F" w14:textId="77777777" w:rsidR="00665CF3" w:rsidRDefault="00665CF3" w:rsidP="00665CF3">
      <w:pPr>
        <w:ind w:left="1080"/>
      </w:pPr>
    </w:p>
    <w:p w14:paraId="7BE08859" w14:textId="01F23170" w:rsidR="00F97C2F" w:rsidRDefault="00F97C2F" w:rsidP="00F97C2F">
      <w:pPr>
        <w:pStyle w:val="ListParagraph"/>
      </w:pPr>
      <w:r>
        <w:t>The criteria for the award are meant to be expansive in terms of work done that resulted in concrete or symbolic gains for the community or culture of the community. The centermost values embodied in the criteria are the functioning of the democratic institutions of the community</w:t>
      </w:r>
      <w:r w:rsidR="00665CF3">
        <w:t>,</w:t>
      </w:r>
      <w:r>
        <w:t xml:space="preserve"> i.e. the city and county government, school board, or resident and voter participation. Other important </w:t>
      </w:r>
      <w:r w:rsidR="00EB2199">
        <w:t>areas of impact that are</w:t>
      </w:r>
      <w:r>
        <w:t xml:space="preserve"> </w:t>
      </w:r>
      <w:r w:rsidR="00EB2199">
        <w:t>taken into consideration are</w:t>
      </w:r>
      <w:r>
        <w:t xml:space="preserve"> quality of life, housing, education, environment, economy, and culture.</w:t>
      </w:r>
    </w:p>
    <w:p w14:paraId="12B31165" w14:textId="7AAEFA79" w:rsidR="009F0FA5" w:rsidRDefault="009F0FA5" w:rsidP="009F0FA5">
      <w:pPr>
        <w:jc w:val="center"/>
      </w:pPr>
    </w:p>
    <w:p w14:paraId="2CE05DD9" w14:textId="2880B8C7" w:rsidR="00ED065C" w:rsidRDefault="00ED065C" w:rsidP="00ED065C">
      <w:r>
        <w:t xml:space="preserve">The </w:t>
      </w:r>
      <w:r w:rsidR="001708E6">
        <w:t>awardee will receive a handsome tabletop award along with a check for</w:t>
      </w:r>
      <w:r>
        <w:t xml:space="preserve"> </w:t>
      </w:r>
      <w:r w:rsidR="00326229">
        <w:t>$</w:t>
      </w:r>
      <w:r w:rsidR="00513DE4">
        <w:t>50</w:t>
      </w:r>
      <w:r w:rsidR="001708E6">
        <w:t xml:space="preserve">0. The award will be presented </w:t>
      </w:r>
      <w:r w:rsidR="00326229">
        <w:t xml:space="preserve">by a member of the Awards Committee joined by </w:t>
      </w:r>
      <w:r w:rsidR="004350A9">
        <w:t xml:space="preserve">community sponsors, </w:t>
      </w:r>
      <w:r w:rsidR="00326229">
        <w:t>committee members and the Democratic Club President and Vice President</w:t>
      </w:r>
      <w:r>
        <w:t xml:space="preserve"> at each Paso Robles Democratic Club</w:t>
      </w:r>
      <w:r w:rsidR="00326229">
        <w:t xml:space="preserve"> December Holiday Event</w:t>
      </w:r>
      <w:r>
        <w:t>.</w:t>
      </w:r>
      <w:r w:rsidRPr="001E3DFD">
        <w:t xml:space="preserve"> </w:t>
      </w:r>
      <w:r>
        <w:t xml:space="preserve">The </w:t>
      </w:r>
      <w:r w:rsidR="008A0E31">
        <w:t>m</w:t>
      </w:r>
      <w:r>
        <w:t xml:space="preserve">edia will be invited. </w:t>
      </w:r>
    </w:p>
    <w:p w14:paraId="25CBE94C" w14:textId="77777777" w:rsidR="009F0FA5" w:rsidRDefault="009F0FA5" w:rsidP="001623D0"/>
    <w:p w14:paraId="7CF17881" w14:textId="3619AAB1" w:rsidR="001708E6" w:rsidRDefault="001708E6" w:rsidP="001623D0">
      <w:r>
        <w:t>Please fill out the attached nomination form and return it to:</w:t>
      </w:r>
    </w:p>
    <w:p w14:paraId="3CA25436" w14:textId="72194CE4" w:rsidR="001708E6" w:rsidRDefault="001708E6" w:rsidP="001623D0">
      <w:r>
        <w:t>PRDC</w:t>
      </w:r>
    </w:p>
    <w:p w14:paraId="72D04C8C" w14:textId="1F325D3A" w:rsidR="001708E6" w:rsidRDefault="001708E6" w:rsidP="001623D0">
      <w:r>
        <w:t>P.O. Box 1074</w:t>
      </w:r>
    </w:p>
    <w:p w14:paraId="303DB6A9" w14:textId="0A718687" w:rsidR="001708E6" w:rsidRDefault="001708E6" w:rsidP="001623D0">
      <w:r>
        <w:t>Paso Robles, CA 9344</w:t>
      </w:r>
      <w:r w:rsidR="008D1772">
        <w:t>7</w:t>
      </w:r>
    </w:p>
    <w:p w14:paraId="0FDEB811" w14:textId="77777777" w:rsidR="001708E6" w:rsidRDefault="001708E6" w:rsidP="001623D0"/>
    <w:p w14:paraId="6274C8A9" w14:textId="77E10C03" w:rsidR="001708E6" w:rsidRDefault="001708E6" w:rsidP="001623D0">
      <w:pPr>
        <w:rPr>
          <w:rStyle w:val="Hyperlink"/>
        </w:rPr>
      </w:pPr>
      <w:r>
        <w:t>Or make you</w:t>
      </w:r>
      <w:r w:rsidR="00907617">
        <w:t>r</w:t>
      </w:r>
      <w:r>
        <w:t xml:space="preserve"> nomination online at: </w:t>
      </w:r>
      <w:hyperlink r:id="rId6" w:history="1"/>
    </w:p>
    <w:p w14:paraId="08A18C18" w14:textId="3B06EE25" w:rsidR="00A74CC9" w:rsidRDefault="00A74CC9" w:rsidP="001623D0">
      <w:hyperlink r:id="rId7" w:history="1">
        <w:r>
          <w:rPr>
            <w:rStyle w:val="Hyperlink"/>
            <w:rFonts w:ascii="Roboto" w:hAnsi="Roboto"/>
            <w:sz w:val="22"/>
            <w:szCs w:val="22"/>
          </w:rPr>
          <w:t>Steve Martin Service Award Nomination</w:t>
        </w:r>
      </w:hyperlink>
      <w:r w:rsidR="00621B77">
        <w:rPr>
          <w:rStyle w:val="Hyperlink"/>
          <w:rFonts w:ascii="Roboto" w:hAnsi="Roboto"/>
          <w:sz w:val="22"/>
          <w:szCs w:val="22"/>
        </w:rPr>
        <w:t xml:space="preserve"> </w:t>
      </w:r>
    </w:p>
    <w:p w14:paraId="4388E14C" w14:textId="7925A597" w:rsidR="003F3EB2" w:rsidRDefault="00621B77" w:rsidP="001623D0">
      <w:r>
        <w:t>(Link on: https://www.pasoroblesdemocrats.org)</w:t>
      </w:r>
    </w:p>
    <w:p w14:paraId="5AF8B2EB" w14:textId="77777777" w:rsidR="00621B77" w:rsidRDefault="00621B77" w:rsidP="001623D0"/>
    <w:p w14:paraId="09F83D41" w14:textId="1E8078A6" w:rsidR="003F3EB2" w:rsidRDefault="003F3EB2" w:rsidP="001623D0">
      <w:r>
        <w:t xml:space="preserve">Nominations must be </w:t>
      </w:r>
      <w:r w:rsidRPr="00557404">
        <w:rPr>
          <w:u w:val="single"/>
        </w:rPr>
        <w:t>received</w:t>
      </w:r>
      <w:r>
        <w:t xml:space="preserve"> no later than Friday, </w:t>
      </w:r>
      <w:r w:rsidR="00697554">
        <w:t>October 30</w:t>
      </w:r>
      <w:r w:rsidR="00697554" w:rsidRPr="00697554">
        <w:rPr>
          <w:vertAlign w:val="superscript"/>
        </w:rPr>
        <w:t>th</w:t>
      </w:r>
      <w:r>
        <w:t>, 202</w:t>
      </w:r>
      <w:r w:rsidR="00697554">
        <w:t>6</w:t>
      </w:r>
    </w:p>
    <w:p w14:paraId="3D61ED79" w14:textId="1DE1D3DF" w:rsidR="003F3EB2" w:rsidRDefault="003F3EB2" w:rsidP="001623D0">
      <w:r>
        <w:t>Questions? Contact us at:  pasoroblesdemocrats@gmail.com</w:t>
      </w:r>
    </w:p>
    <w:sectPr w:rsidR="003F3EB2" w:rsidSect="000437AC">
      <w:pgSz w:w="12240" w:h="15840"/>
      <w:pgMar w:top="864"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035"/>
    <w:multiLevelType w:val="hybridMultilevel"/>
    <w:tmpl w:val="E5C8ECEC"/>
    <w:lvl w:ilvl="0" w:tplc="331299D4">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06DB8"/>
    <w:multiLevelType w:val="hybridMultilevel"/>
    <w:tmpl w:val="D64EF3C6"/>
    <w:lvl w:ilvl="0" w:tplc="331299D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568114">
    <w:abstractNumId w:val="1"/>
  </w:num>
  <w:num w:numId="2" w16cid:durableId="173801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A5"/>
    <w:rsid w:val="000437AC"/>
    <w:rsid w:val="001623D0"/>
    <w:rsid w:val="001708E6"/>
    <w:rsid w:val="001F5188"/>
    <w:rsid w:val="00326229"/>
    <w:rsid w:val="003F3EB2"/>
    <w:rsid w:val="00406236"/>
    <w:rsid w:val="004350A9"/>
    <w:rsid w:val="00513DE4"/>
    <w:rsid w:val="0053654E"/>
    <w:rsid w:val="00557404"/>
    <w:rsid w:val="005F78B8"/>
    <w:rsid w:val="00621B77"/>
    <w:rsid w:val="00665CF3"/>
    <w:rsid w:val="00697554"/>
    <w:rsid w:val="006A3ED5"/>
    <w:rsid w:val="0084192D"/>
    <w:rsid w:val="008A0E31"/>
    <w:rsid w:val="008D1772"/>
    <w:rsid w:val="00903B73"/>
    <w:rsid w:val="00907617"/>
    <w:rsid w:val="00954A44"/>
    <w:rsid w:val="009B2EAE"/>
    <w:rsid w:val="009B5E37"/>
    <w:rsid w:val="009F0FA5"/>
    <w:rsid w:val="00A20015"/>
    <w:rsid w:val="00A74CC9"/>
    <w:rsid w:val="00AA2163"/>
    <w:rsid w:val="00BB3BA7"/>
    <w:rsid w:val="00BD5DC1"/>
    <w:rsid w:val="00C051CC"/>
    <w:rsid w:val="00C8059C"/>
    <w:rsid w:val="00D35B60"/>
    <w:rsid w:val="00D65B11"/>
    <w:rsid w:val="00E05497"/>
    <w:rsid w:val="00E32E50"/>
    <w:rsid w:val="00E5531D"/>
    <w:rsid w:val="00EB2199"/>
    <w:rsid w:val="00ED065C"/>
    <w:rsid w:val="00EE0FEA"/>
    <w:rsid w:val="00F97C2F"/>
    <w:rsid w:val="00FE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A152"/>
  <w15:chartTrackingRefBased/>
  <w15:docId w15:val="{D87E57A3-BF6F-984C-B5AE-88C5C349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FA5"/>
    <w:pPr>
      <w:ind w:left="720"/>
      <w:contextualSpacing/>
    </w:pPr>
    <w:rPr>
      <w:kern w:val="2"/>
      <w14:ligatures w14:val="standardContextual"/>
    </w:rPr>
  </w:style>
  <w:style w:type="character" w:styleId="Hyperlink">
    <w:name w:val="Hyperlink"/>
    <w:basedOn w:val="DefaultParagraphFont"/>
    <w:uiPriority w:val="99"/>
    <w:unhideWhenUsed/>
    <w:rsid w:val="003F3EB2"/>
    <w:rPr>
      <w:color w:val="0563C1" w:themeColor="hyperlink"/>
      <w:u w:val="single"/>
    </w:rPr>
  </w:style>
  <w:style w:type="character" w:styleId="UnresolvedMention">
    <w:name w:val="Unresolved Mention"/>
    <w:basedOn w:val="DefaultParagraphFont"/>
    <w:uiPriority w:val="99"/>
    <w:semiHidden/>
    <w:unhideWhenUsed/>
    <w:rsid w:val="003F3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1HRgGuJKzIYhydMtdPpMpB_MEZjQll5ZO0joPT2unkjE/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gqH9JF9k6WfwOQHJ4y4BX8GgLIhRuvi3TKc0D09U8CjDrrw/viewform?usp=shar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Lewis</dc:creator>
  <cp:keywords/>
  <dc:description/>
  <cp:lastModifiedBy>Microsoft Office User</cp:lastModifiedBy>
  <cp:revision>16</cp:revision>
  <dcterms:created xsi:type="dcterms:W3CDTF">2024-06-05T01:07:00Z</dcterms:created>
  <dcterms:modified xsi:type="dcterms:W3CDTF">2026-02-18T01:44:00Z</dcterms:modified>
</cp:coreProperties>
</file>